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2613" w14:textId="271D1FFC" w:rsidR="00567A8D" w:rsidRDefault="00265B3F" w:rsidP="00567A8D">
      <w:pPr>
        <w:spacing w:after="0"/>
        <w:jc w:val="center"/>
        <w:rPr>
          <w:b/>
          <w:sz w:val="40"/>
          <w:szCs w:val="40"/>
        </w:rPr>
      </w:pPr>
      <w:r w:rsidRPr="0076545D">
        <w:rPr>
          <w:b/>
          <w:sz w:val="40"/>
          <w:szCs w:val="40"/>
        </w:rPr>
        <w:t xml:space="preserve">Herzlich Willkommen </w:t>
      </w:r>
      <w:r w:rsidR="00C81A81">
        <w:rPr>
          <w:b/>
          <w:sz w:val="40"/>
          <w:szCs w:val="40"/>
        </w:rPr>
        <w:t xml:space="preserve">zu unserem Themenabend am </w:t>
      </w:r>
      <w:r w:rsidR="00C81A81">
        <w:rPr>
          <w:b/>
          <w:sz w:val="40"/>
          <w:szCs w:val="40"/>
        </w:rPr>
        <w:br/>
      </w:r>
      <w:r w:rsidR="00C81A81" w:rsidRPr="00074BCF">
        <w:rPr>
          <w:b/>
          <w:sz w:val="40"/>
          <w:szCs w:val="40"/>
          <w:u w:val="single"/>
        </w:rPr>
        <w:t>S</w:t>
      </w:r>
      <w:r w:rsidR="00567A8D" w:rsidRPr="00AC0782">
        <w:rPr>
          <w:b/>
          <w:sz w:val="40"/>
          <w:szCs w:val="40"/>
          <w:u w:val="single"/>
        </w:rPr>
        <w:t xml:space="preserve">amstag, </w:t>
      </w:r>
      <w:r w:rsidR="00E3451F" w:rsidRPr="00AC0782">
        <w:rPr>
          <w:b/>
          <w:sz w:val="40"/>
          <w:szCs w:val="40"/>
          <w:u w:val="single"/>
        </w:rPr>
        <w:t>25.</w:t>
      </w:r>
      <w:r w:rsidR="00C81A81">
        <w:rPr>
          <w:b/>
          <w:sz w:val="40"/>
          <w:szCs w:val="40"/>
          <w:u w:val="single"/>
        </w:rPr>
        <w:t>3</w:t>
      </w:r>
      <w:r w:rsidR="00E3451F" w:rsidRPr="00AC0782">
        <w:rPr>
          <w:b/>
          <w:sz w:val="40"/>
          <w:szCs w:val="40"/>
          <w:u w:val="single"/>
        </w:rPr>
        <w:t>.2023</w:t>
      </w:r>
      <w:r w:rsidR="00567A8D">
        <w:rPr>
          <w:b/>
          <w:sz w:val="40"/>
          <w:szCs w:val="40"/>
        </w:rPr>
        <w:t>, Beginn 18 Uhr</w:t>
      </w:r>
    </w:p>
    <w:p w14:paraId="380F20E0" w14:textId="1A9C353D" w:rsidR="00B23493" w:rsidRPr="00265B3F" w:rsidRDefault="0076545D" w:rsidP="00B2349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175BCE95" w14:textId="40911852" w:rsidR="00C3058F" w:rsidRPr="00C81A81" w:rsidRDefault="00C81A81" w:rsidP="00356BA0">
      <w:pPr>
        <w:spacing w:after="0"/>
        <w:jc w:val="center"/>
        <w:rPr>
          <w:b/>
          <w:color w:val="D99594" w:themeColor="accent2" w:themeTint="99"/>
          <w:sz w:val="84"/>
          <w:szCs w:val="84"/>
          <w:u w:val="single"/>
        </w:rPr>
      </w:pPr>
      <w:r w:rsidRPr="00C81A81">
        <w:rPr>
          <w:b/>
          <w:color w:val="D99594" w:themeColor="accent2" w:themeTint="99"/>
          <w:sz w:val="84"/>
          <w:szCs w:val="84"/>
          <w:u w:val="single"/>
        </w:rPr>
        <w:t>SCHWEIN GEHABT, mal anders</w:t>
      </w:r>
    </w:p>
    <w:p w14:paraId="6BEA932C" w14:textId="77777777" w:rsidR="00C22C9C" w:rsidRDefault="00C22C9C" w:rsidP="0052241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14:paraId="1853E5FE" w14:textId="06B28598" w:rsidR="0052241C" w:rsidRDefault="00C471F5" w:rsidP="0052241C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b/>
          <w:sz w:val="56"/>
          <w:szCs w:val="56"/>
        </w:rPr>
        <w:t xml:space="preserve">Kalte </w:t>
      </w:r>
      <w:r w:rsidR="00C22C9C">
        <w:rPr>
          <w:rFonts w:ascii="Times New Roman" w:hAnsi="Times New Roman"/>
          <w:b/>
          <w:sz w:val="56"/>
          <w:szCs w:val="56"/>
        </w:rPr>
        <w:t>Vorspeise</w:t>
      </w:r>
      <w:r w:rsidR="0020343E" w:rsidRPr="00A82495">
        <w:rPr>
          <w:rFonts w:ascii="Times New Roman" w:hAnsi="Times New Roman"/>
          <w:sz w:val="56"/>
          <w:szCs w:val="56"/>
        </w:rPr>
        <w:cr/>
      </w:r>
      <w:r w:rsidR="00074BCF">
        <w:rPr>
          <w:rFonts w:ascii="Times New Roman" w:hAnsi="Times New Roman"/>
          <w:i/>
          <w:sz w:val="40"/>
          <w:szCs w:val="40"/>
        </w:rPr>
        <w:t>Steak-Carpaccio von der Schweine</w:t>
      </w:r>
      <w:r w:rsidR="00FE0C91">
        <w:rPr>
          <w:rFonts w:ascii="Times New Roman" w:hAnsi="Times New Roman"/>
          <w:i/>
          <w:sz w:val="40"/>
          <w:szCs w:val="40"/>
        </w:rPr>
        <w:t>l</w:t>
      </w:r>
      <w:r w:rsidR="00074BCF">
        <w:rPr>
          <w:rFonts w:ascii="Times New Roman" w:hAnsi="Times New Roman"/>
          <w:i/>
          <w:sz w:val="40"/>
          <w:szCs w:val="40"/>
        </w:rPr>
        <w:t>ende</w:t>
      </w:r>
    </w:p>
    <w:p w14:paraId="5949B7DE" w14:textId="5A4FDA39" w:rsidR="00C64D6A" w:rsidRDefault="00C471F5" w:rsidP="005224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Mit </w:t>
      </w:r>
      <w:r w:rsidR="00FE0C91">
        <w:rPr>
          <w:rFonts w:ascii="Times New Roman" w:hAnsi="Times New Roman"/>
          <w:i/>
          <w:sz w:val="24"/>
          <w:szCs w:val="24"/>
        </w:rPr>
        <w:t>Sojadressing und Knoblauchchips</w:t>
      </w:r>
    </w:p>
    <w:p w14:paraId="094BE842" w14:textId="77777777" w:rsidR="006A5C53" w:rsidRPr="00567A8D" w:rsidRDefault="006A5C53" w:rsidP="006A5C53">
      <w:pPr>
        <w:spacing w:after="0"/>
        <w:jc w:val="center"/>
        <w:rPr>
          <w:sz w:val="32"/>
          <w:szCs w:val="32"/>
        </w:rPr>
      </w:pPr>
      <w:r w:rsidRPr="00567A8D">
        <w:rPr>
          <w:sz w:val="32"/>
          <w:szCs w:val="32"/>
        </w:rPr>
        <w:t>***</w:t>
      </w:r>
    </w:p>
    <w:p w14:paraId="5FC03A6D" w14:textId="38535568" w:rsidR="0052241C" w:rsidRPr="00B5485F" w:rsidRDefault="00BE5D71" w:rsidP="0052241C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B5485F">
        <w:rPr>
          <w:rFonts w:ascii="Times New Roman" w:hAnsi="Times New Roman"/>
          <w:b/>
          <w:sz w:val="56"/>
          <w:szCs w:val="56"/>
        </w:rPr>
        <w:t>Suppe</w:t>
      </w:r>
      <w:r w:rsidR="003413C0" w:rsidRPr="00B5485F">
        <w:rPr>
          <w:rFonts w:ascii="Times New Roman" w:hAnsi="Times New Roman"/>
          <w:b/>
          <w:sz w:val="32"/>
          <w:szCs w:val="32"/>
        </w:rPr>
        <w:t xml:space="preserve"> </w:t>
      </w:r>
      <w:r w:rsidR="0020343E" w:rsidRPr="00B5485F">
        <w:rPr>
          <w:rFonts w:ascii="Times New Roman" w:hAnsi="Times New Roman"/>
          <w:sz w:val="28"/>
        </w:rPr>
        <w:cr/>
      </w:r>
      <w:r w:rsidR="00FE0C91">
        <w:rPr>
          <w:rFonts w:ascii="Times New Roman" w:hAnsi="Times New Roman"/>
          <w:i/>
          <w:sz w:val="40"/>
          <w:szCs w:val="40"/>
        </w:rPr>
        <w:t>Suppenessenz aus gegrillten Schweineripperln</w:t>
      </w:r>
      <w:r w:rsidR="0052241C" w:rsidRPr="00B5485F">
        <w:rPr>
          <w:rFonts w:ascii="Times New Roman" w:hAnsi="Times New Roman"/>
          <w:i/>
          <w:sz w:val="40"/>
          <w:szCs w:val="40"/>
        </w:rPr>
        <w:t xml:space="preserve"> </w:t>
      </w:r>
    </w:p>
    <w:p w14:paraId="6C8E5BA9" w14:textId="0F9CD216" w:rsidR="0052241C" w:rsidRDefault="00DE3828" w:rsidP="005224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Dazu knuspriges Hackbällchen</w:t>
      </w:r>
    </w:p>
    <w:p w14:paraId="3EC8D258" w14:textId="3E496106" w:rsidR="007A5516" w:rsidRDefault="007A5516" w:rsidP="00356BA0">
      <w:pPr>
        <w:spacing w:after="0"/>
        <w:jc w:val="center"/>
        <w:rPr>
          <w:sz w:val="32"/>
          <w:szCs w:val="32"/>
        </w:rPr>
      </w:pPr>
      <w:r w:rsidRPr="008D769F">
        <w:rPr>
          <w:sz w:val="32"/>
          <w:szCs w:val="32"/>
        </w:rPr>
        <w:t>***</w:t>
      </w:r>
    </w:p>
    <w:p w14:paraId="2AEC6E90" w14:textId="310114C6" w:rsidR="00C471F5" w:rsidRDefault="00C471F5" w:rsidP="00C471F5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b/>
          <w:sz w:val="56"/>
          <w:szCs w:val="56"/>
        </w:rPr>
        <w:t>Warme Vorspeise</w:t>
      </w:r>
      <w:r w:rsidRPr="00A82495">
        <w:rPr>
          <w:rFonts w:ascii="Times New Roman" w:hAnsi="Times New Roman"/>
          <w:sz w:val="56"/>
          <w:szCs w:val="56"/>
        </w:rPr>
        <w:cr/>
      </w:r>
      <w:r w:rsidR="00DE3828">
        <w:rPr>
          <w:rFonts w:ascii="Times New Roman" w:hAnsi="Times New Roman"/>
          <w:i/>
          <w:sz w:val="40"/>
          <w:szCs w:val="40"/>
        </w:rPr>
        <w:t>gebratenes Chorizo-Tartar</w:t>
      </w:r>
    </w:p>
    <w:p w14:paraId="4B5A4342" w14:textId="56935DA2" w:rsidR="00C471F5" w:rsidRDefault="00DE3828" w:rsidP="00C471F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Mit Kartoffel</w:t>
      </w:r>
      <w:r w:rsidR="00C471F5">
        <w:rPr>
          <w:rFonts w:ascii="Times New Roman" w:hAnsi="Times New Roman"/>
          <w:i/>
          <w:sz w:val="24"/>
          <w:szCs w:val="24"/>
        </w:rPr>
        <w:t xml:space="preserve">creme </w:t>
      </w:r>
      <w:r>
        <w:rPr>
          <w:rFonts w:ascii="Times New Roman" w:hAnsi="Times New Roman"/>
          <w:i/>
          <w:sz w:val="24"/>
          <w:szCs w:val="24"/>
        </w:rPr>
        <w:t>und Paprikaragout</w:t>
      </w:r>
    </w:p>
    <w:p w14:paraId="201BE904" w14:textId="2E04B95E" w:rsidR="00C471F5" w:rsidRPr="008D769F" w:rsidRDefault="00C471F5" w:rsidP="00C471F5">
      <w:pPr>
        <w:spacing w:after="0"/>
        <w:jc w:val="center"/>
        <w:rPr>
          <w:sz w:val="32"/>
          <w:szCs w:val="32"/>
        </w:rPr>
      </w:pPr>
      <w:r w:rsidRPr="00567A8D">
        <w:rPr>
          <w:sz w:val="32"/>
          <w:szCs w:val="32"/>
        </w:rPr>
        <w:t>***</w:t>
      </w:r>
    </w:p>
    <w:p w14:paraId="33E34D1F" w14:textId="46480782" w:rsidR="00700F0E" w:rsidRPr="008D769F" w:rsidRDefault="008D769F" w:rsidP="00700F0E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8D769F">
        <w:rPr>
          <w:rFonts w:ascii="Times New Roman" w:hAnsi="Times New Roman"/>
          <w:b/>
          <w:sz w:val="56"/>
          <w:szCs w:val="56"/>
        </w:rPr>
        <w:t>Hauptspeise</w:t>
      </w:r>
      <w:r w:rsidR="0020343E" w:rsidRPr="008D769F">
        <w:rPr>
          <w:rFonts w:ascii="Times New Roman" w:hAnsi="Times New Roman"/>
          <w:sz w:val="28"/>
        </w:rPr>
        <w:cr/>
      </w:r>
      <w:r w:rsidR="00DE3828">
        <w:rPr>
          <w:rFonts w:ascii="Times New Roman" w:hAnsi="Times New Roman"/>
          <w:i/>
          <w:sz w:val="40"/>
          <w:szCs w:val="40"/>
        </w:rPr>
        <w:t>geschmortes Schweinebäckchen</w:t>
      </w:r>
      <w:r w:rsidR="00700F0E" w:rsidRPr="008D769F">
        <w:rPr>
          <w:rFonts w:ascii="Times New Roman" w:hAnsi="Times New Roman"/>
          <w:i/>
          <w:sz w:val="40"/>
          <w:szCs w:val="40"/>
        </w:rPr>
        <w:t xml:space="preserve"> </w:t>
      </w:r>
    </w:p>
    <w:p w14:paraId="69FA1641" w14:textId="33DDE29E" w:rsidR="008C53D7" w:rsidRPr="00106EE3" w:rsidRDefault="00DE3828" w:rsidP="00106EE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Mit Semmelknödelsouffle und Wurzelgemüse</w:t>
      </w:r>
    </w:p>
    <w:p w14:paraId="0BED920D" w14:textId="77777777" w:rsidR="006A5C53" w:rsidRPr="00A62334" w:rsidRDefault="006A5C53" w:rsidP="006A5C53">
      <w:pPr>
        <w:spacing w:after="0"/>
        <w:jc w:val="center"/>
        <w:rPr>
          <w:sz w:val="32"/>
          <w:szCs w:val="32"/>
        </w:rPr>
      </w:pPr>
      <w:r w:rsidRPr="00A62334">
        <w:rPr>
          <w:sz w:val="32"/>
          <w:szCs w:val="32"/>
        </w:rPr>
        <w:t>***</w:t>
      </w:r>
    </w:p>
    <w:p w14:paraId="076CB4F8" w14:textId="64318881" w:rsidR="00700F0E" w:rsidRDefault="005F0D20" w:rsidP="007E4E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56"/>
          <w:szCs w:val="56"/>
        </w:rPr>
        <w:t>Dessert</w:t>
      </w:r>
      <w:r w:rsidR="00035EB9">
        <w:rPr>
          <w:rFonts w:ascii="Times New Roman" w:hAnsi="Times New Roman"/>
          <w:b/>
          <w:sz w:val="32"/>
          <w:szCs w:val="32"/>
        </w:rPr>
        <w:br/>
      </w:r>
      <w:r w:rsidR="00DE3828">
        <w:rPr>
          <w:rFonts w:ascii="Times New Roman" w:hAnsi="Times New Roman"/>
          <w:i/>
          <w:sz w:val="40"/>
          <w:szCs w:val="40"/>
        </w:rPr>
        <w:t>Variation vom Apfel</w:t>
      </w:r>
    </w:p>
    <w:p w14:paraId="4AE6B703" w14:textId="395B88F3" w:rsidR="007A5516" w:rsidRDefault="007A5516" w:rsidP="00700F0E">
      <w:pPr>
        <w:jc w:val="center"/>
        <w:rPr>
          <w:sz w:val="32"/>
          <w:szCs w:val="32"/>
        </w:rPr>
      </w:pPr>
      <w:r w:rsidRPr="00A62334">
        <w:rPr>
          <w:sz w:val="32"/>
          <w:szCs w:val="32"/>
        </w:rPr>
        <w:t>***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146"/>
      </w:tblGrid>
      <w:tr w:rsidR="002D3533" w14:paraId="41664927" w14:textId="77777777" w:rsidTr="00B23493">
        <w:tc>
          <w:tcPr>
            <w:tcW w:w="6663" w:type="dxa"/>
          </w:tcPr>
          <w:p w14:paraId="783917E0" w14:textId="21FB2C86" w:rsidR="002D3533" w:rsidRDefault="00106EE3" w:rsidP="002D353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2817B8" w:rsidRPr="00270AEC">
              <w:rPr>
                <w:b/>
                <w:bCs/>
                <w:sz w:val="28"/>
                <w:szCs w:val="28"/>
              </w:rPr>
              <w:t xml:space="preserve">-Gang-Menü - € </w:t>
            </w:r>
            <w:r w:rsidR="00C643B7">
              <w:rPr>
                <w:b/>
                <w:bCs/>
                <w:sz w:val="28"/>
                <w:szCs w:val="28"/>
              </w:rPr>
              <w:t>4</w:t>
            </w:r>
            <w:r w:rsidR="00A74BCD">
              <w:rPr>
                <w:b/>
                <w:bCs/>
                <w:sz w:val="28"/>
                <w:szCs w:val="28"/>
              </w:rPr>
              <w:t>8</w:t>
            </w:r>
            <w:r w:rsidR="002817B8" w:rsidRPr="00270AEC">
              <w:rPr>
                <w:b/>
                <w:bCs/>
                <w:sz w:val="28"/>
                <w:szCs w:val="28"/>
              </w:rPr>
              <w:t>,00</w:t>
            </w:r>
            <w:r w:rsidR="00EB6748" w:rsidRPr="00270AEC">
              <w:rPr>
                <w:b/>
                <w:bCs/>
                <w:sz w:val="28"/>
                <w:szCs w:val="28"/>
              </w:rPr>
              <w:t xml:space="preserve"> inkl. Begrüßungs-</w:t>
            </w:r>
            <w:r w:rsidR="003821D9">
              <w:rPr>
                <w:b/>
                <w:bCs/>
                <w:sz w:val="28"/>
                <w:szCs w:val="28"/>
              </w:rPr>
              <w:t>Aperitif</w:t>
            </w:r>
          </w:p>
          <w:p w14:paraId="77382AA5" w14:textId="7DB7A180" w:rsidR="002D3533" w:rsidRPr="00197340" w:rsidRDefault="002D3533" w:rsidP="002D3533">
            <w:pPr>
              <w:rPr>
                <w:sz w:val="28"/>
                <w:szCs w:val="28"/>
                <w:u w:val="single"/>
              </w:rPr>
            </w:pPr>
            <w:r w:rsidRPr="00197340">
              <w:rPr>
                <w:sz w:val="28"/>
                <w:szCs w:val="28"/>
                <w:u w:val="single"/>
              </w:rPr>
              <w:t xml:space="preserve">UM TISCHRESERVIERUNG WIRD ERSUCHT BIS </w:t>
            </w:r>
            <w:r w:rsidR="00106EE3">
              <w:rPr>
                <w:sz w:val="28"/>
                <w:szCs w:val="28"/>
                <w:u w:val="single"/>
              </w:rPr>
              <w:t>21</w:t>
            </w:r>
            <w:r w:rsidRPr="00197340">
              <w:rPr>
                <w:sz w:val="28"/>
                <w:szCs w:val="28"/>
                <w:u w:val="single"/>
              </w:rPr>
              <w:t>.</w:t>
            </w:r>
            <w:r w:rsidR="00DE3828">
              <w:rPr>
                <w:sz w:val="28"/>
                <w:szCs w:val="28"/>
                <w:u w:val="single"/>
              </w:rPr>
              <w:t>3</w:t>
            </w:r>
            <w:r w:rsidRPr="00197340">
              <w:rPr>
                <w:sz w:val="28"/>
                <w:szCs w:val="28"/>
                <w:u w:val="single"/>
              </w:rPr>
              <w:t>.</w:t>
            </w:r>
            <w:r w:rsidR="00DE3828">
              <w:rPr>
                <w:sz w:val="28"/>
                <w:szCs w:val="28"/>
                <w:u w:val="single"/>
              </w:rPr>
              <w:t>20</w:t>
            </w:r>
            <w:r w:rsidR="00B23493">
              <w:rPr>
                <w:sz w:val="28"/>
                <w:szCs w:val="28"/>
                <w:u w:val="single"/>
              </w:rPr>
              <w:t>2</w:t>
            </w:r>
            <w:r w:rsidR="00553DCE">
              <w:rPr>
                <w:sz w:val="28"/>
                <w:szCs w:val="28"/>
                <w:u w:val="single"/>
              </w:rPr>
              <w:t>3</w:t>
            </w:r>
          </w:p>
          <w:p w14:paraId="3941B433" w14:textId="77777777" w:rsidR="002D3533" w:rsidRPr="0097465A" w:rsidRDefault="002D3533" w:rsidP="002D3533">
            <w:pPr>
              <w:rPr>
                <w:rStyle w:val="Hyperlink"/>
                <w:color w:val="auto"/>
                <w:sz w:val="28"/>
                <w:szCs w:val="28"/>
                <w:u w:val="none"/>
                <w:lang w:val="en-US"/>
              </w:rPr>
            </w:pPr>
            <w:r w:rsidRPr="0097465A">
              <w:rPr>
                <w:sz w:val="28"/>
                <w:szCs w:val="28"/>
                <w:lang w:val="en-US"/>
              </w:rPr>
              <w:t xml:space="preserve">Tel 0676/4000 505 email </w:t>
            </w:r>
            <w:hyperlink r:id="rId4" w:history="1">
              <w:r w:rsidRPr="0097465A">
                <w:rPr>
                  <w:rStyle w:val="Hyperlink"/>
                  <w:color w:val="auto"/>
                  <w:sz w:val="28"/>
                  <w:szCs w:val="28"/>
                  <w:u w:val="none"/>
                  <w:lang w:val="en-US"/>
                </w:rPr>
                <w:t>genuss@pur-landsee.at</w:t>
              </w:r>
            </w:hyperlink>
          </w:p>
          <w:p w14:paraId="67B29B6B" w14:textId="77777777" w:rsidR="00270AEC" w:rsidRPr="0097465A" w:rsidRDefault="00270AEC" w:rsidP="00270AEC">
            <w:pPr>
              <w:jc w:val="right"/>
              <w:rPr>
                <w:rStyle w:val="Hyperlink"/>
                <w:color w:val="auto"/>
                <w:sz w:val="18"/>
                <w:szCs w:val="18"/>
                <w:lang w:val="en-US"/>
              </w:rPr>
            </w:pPr>
          </w:p>
          <w:p w14:paraId="579AFE1F" w14:textId="532F3B89" w:rsidR="00270AEC" w:rsidRPr="00270AEC" w:rsidRDefault="00270AEC" w:rsidP="00270AEC">
            <w:pPr>
              <w:jc w:val="right"/>
              <w:rPr>
                <w:sz w:val="32"/>
                <w:szCs w:val="32"/>
              </w:rPr>
            </w:pPr>
            <w:r w:rsidRPr="00270AEC">
              <w:rPr>
                <w:rStyle w:val="Hyperlink"/>
                <w:color w:val="auto"/>
                <w:sz w:val="32"/>
                <w:szCs w:val="32"/>
              </w:rPr>
              <w:t>WIR WÜNSCHEN</w:t>
            </w:r>
            <w:r>
              <w:rPr>
                <w:rStyle w:val="Hyperlink"/>
                <w:color w:val="auto"/>
                <w:sz w:val="32"/>
                <w:szCs w:val="32"/>
              </w:rPr>
              <w:t xml:space="preserve"> EINEN</w:t>
            </w:r>
            <w:r w:rsidRPr="00270AEC">
              <w:rPr>
                <w:rStyle w:val="Hyperlink"/>
                <w:color w:val="auto"/>
                <w:sz w:val="32"/>
                <w:szCs w:val="32"/>
              </w:rPr>
              <w:t xml:space="preserve"> GUTEN APPETIT</w:t>
            </w:r>
            <w:r>
              <w:rPr>
                <w:rStyle w:val="Hyperlink"/>
                <w:color w:val="auto"/>
                <w:sz w:val="32"/>
                <w:szCs w:val="32"/>
              </w:rPr>
              <w:t>!</w:t>
            </w:r>
          </w:p>
        </w:tc>
        <w:tc>
          <w:tcPr>
            <w:tcW w:w="3945" w:type="dxa"/>
          </w:tcPr>
          <w:p w14:paraId="7013C480" w14:textId="24B20421" w:rsidR="002D3533" w:rsidRDefault="002D3533" w:rsidP="007F268D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552AFF" wp14:editId="4A5F5DA4">
                  <wp:extent cx="2491998" cy="571688"/>
                  <wp:effectExtent l="0" t="0" r="381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520" cy="576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08E95" w14:textId="272C74ED" w:rsidR="00AE0001" w:rsidRPr="00040A30" w:rsidRDefault="00AE0001" w:rsidP="002D3533">
      <w:pPr>
        <w:rPr>
          <w:sz w:val="24"/>
          <w:szCs w:val="24"/>
        </w:rPr>
      </w:pPr>
    </w:p>
    <w:sectPr w:rsidR="00AE0001" w:rsidRPr="00040A30" w:rsidSect="00C81A81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4C"/>
    <w:rsid w:val="0000301B"/>
    <w:rsid w:val="00035EB9"/>
    <w:rsid w:val="00040A30"/>
    <w:rsid w:val="000731DD"/>
    <w:rsid w:val="00074BCF"/>
    <w:rsid w:val="000B0E73"/>
    <w:rsid w:val="000C2079"/>
    <w:rsid w:val="000C3DA8"/>
    <w:rsid w:val="000E3394"/>
    <w:rsid w:val="000F5C03"/>
    <w:rsid w:val="00106EE3"/>
    <w:rsid w:val="0011052F"/>
    <w:rsid w:val="0013274C"/>
    <w:rsid w:val="00165712"/>
    <w:rsid w:val="0019345B"/>
    <w:rsid w:val="00196EE7"/>
    <w:rsid w:val="00197340"/>
    <w:rsid w:val="001C15F8"/>
    <w:rsid w:val="001C674B"/>
    <w:rsid w:val="00202331"/>
    <w:rsid w:val="0020343E"/>
    <w:rsid w:val="00205661"/>
    <w:rsid w:val="002056A8"/>
    <w:rsid w:val="00212C1D"/>
    <w:rsid w:val="00215AD6"/>
    <w:rsid w:val="00224AAD"/>
    <w:rsid w:val="00234859"/>
    <w:rsid w:val="00252C41"/>
    <w:rsid w:val="002650A6"/>
    <w:rsid w:val="00265B3F"/>
    <w:rsid w:val="00265B90"/>
    <w:rsid w:val="00270AEC"/>
    <w:rsid w:val="002812E4"/>
    <w:rsid w:val="002817B8"/>
    <w:rsid w:val="00296C84"/>
    <w:rsid w:val="00297AC2"/>
    <w:rsid w:val="002B7BA1"/>
    <w:rsid w:val="002D294D"/>
    <w:rsid w:val="002D3533"/>
    <w:rsid w:val="003017B9"/>
    <w:rsid w:val="003413C0"/>
    <w:rsid w:val="00344598"/>
    <w:rsid w:val="00352853"/>
    <w:rsid w:val="00356BA0"/>
    <w:rsid w:val="00370384"/>
    <w:rsid w:val="003821D9"/>
    <w:rsid w:val="003C311E"/>
    <w:rsid w:val="003C71FA"/>
    <w:rsid w:val="003C723E"/>
    <w:rsid w:val="003D41C8"/>
    <w:rsid w:val="00405E82"/>
    <w:rsid w:val="004376C7"/>
    <w:rsid w:val="00444E7B"/>
    <w:rsid w:val="004539B9"/>
    <w:rsid w:val="004E5307"/>
    <w:rsid w:val="004F763C"/>
    <w:rsid w:val="0052241C"/>
    <w:rsid w:val="00541CF3"/>
    <w:rsid w:val="00544E70"/>
    <w:rsid w:val="00553DCE"/>
    <w:rsid w:val="00567A8D"/>
    <w:rsid w:val="005A7CD3"/>
    <w:rsid w:val="005C7AA8"/>
    <w:rsid w:val="005D5A8F"/>
    <w:rsid w:val="005F0D20"/>
    <w:rsid w:val="00622B22"/>
    <w:rsid w:val="006250CF"/>
    <w:rsid w:val="006336DB"/>
    <w:rsid w:val="0065347E"/>
    <w:rsid w:val="00691003"/>
    <w:rsid w:val="006A5C53"/>
    <w:rsid w:val="006C70DE"/>
    <w:rsid w:val="006D129B"/>
    <w:rsid w:val="00700F0E"/>
    <w:rsid w:val="00720677"/>
    <w:rsid w:val="00726F4A"/>
    <w:rsid w:val="0076545D"/>
    <w:rsid w:val="00775EB9"/>
    <w:rsid w:val="00781542"/>
    <w:rsid w:val="007A16B9"/>
    <w:rsid w:val="007A27CB"/>
    <w:rsid w:val="007A5516"/>
    <w:rsid w:val="007C0B0A"/>
    <w:rsid w:val="007C6EB9"/>
    <w:rsid w:val="007E4E0C"/>
    <w:rsid w:val="007E7F27"/>
    <w:rsid w:val="007F268D"/>
    <w:rsid w:val="007F2B32"/>
    <w:rsid w:val="00802A1B"/>
    <w:rsid w:val="0080563C"/>
    <w:rsid w:val="00810646"/>
    <w:rsid w:val="00830546"/>
    <w:rsid w:val="008318D4"/>
    <w:rsid w:val="0086053C"/>
    <w:rsid w:val="00863AE9"/>
    <w:rsid w:val="0086410C"/>
    <w:rsid w:val="00882D4F"/>
    <w:rsid w:val="008846E9"/>
    <w:rsid w:val="008A0A46"/>
    <w:rsid w:val="008C3819"/>
    <w:rsid w:val="008C53D7"/>
    <w:rsid w:val="008D2A7B"/>
    <w:rsid w:val="008D769F"/>
    <w:rsid w:val="008D7DC5"/>
    <w:rsid w:val="0091177C"/>
    <w:rsid w:val="00946E32"/>
    <w:rsid w:val="00963518"/>
    <w:rsid w:val="00970CFB"/>
    <w:rsid w:val="0097465A"/>
    <w:rsid w:val="00980A51"/>
    <w:rsid w:val="009A0206"/>
    <w:rsid w:val="009B64DA"/>
    <w:rsid w:val="00A320C7"/>
    <w:rsid w:val="00A622D1"/>
    <w:rsid w:val="00A62334"/>
    <w:rsid w:val="00A74BCD"/>
    <w:rsid w:val="00A82495"/>
    <w:rsid w:val="00A82559"/>
    <w:rsid w:val="00AC0782"/>
    <w:rsid w:val="00AE0001"/>
    <w:rsid w:val="00AE613A"/>
    <w:rsid w:val="00AE6607"/>
    <w:rsid w:val="00AF534D"/>
    <w:rsid w:val="00B03A26"/>
    <w:rsid w:val="00B04333"/>
    <w:rsid w:val="00B120BF"/>
    <w:rsid w:val="00B130CE"/>
    <w:rsid w:val="00B23493"/>
    <w:rsid w:val="00B5485F"/>
    <w:rsid w:val="00B55F35"/>
    <w:rsid w:val="00B6275D"/>
    <w:rsid w:val="00B93C41"/>
    <w:rsid w:val="00B95857"/>
    <w:rsid w:val="00BB1CDE"/>
    <w:rsid w:val="00BE5D71"/>
    <w:rsid w:val="00C057D4"/>
    <w:rsid w:val="00C22C9C"/>
    <w:rsid w:val="00C3058F"/>
    <w:rsid w:val="00C402B9"/>
    <w:rsid w:val="00C405B6"/>
    <w:rsid w:val="00C471F5"/>
    <w:rsid w:val="00C51DB6"/>
    <w:rsid w:val="00C643B7"/>
    <w:rsid w:val="00C64D6A"/>
    <w:rsid w:val="00C73314"/>
    <w:rsid w:val="00C81A81"/>
    <w:rsid w:val="00CA3B8C"/>
    <w:rsid w:val="00CC68CC"/>
    <w:rsid w:val="00CF30C2"/>
    <w:rsid w:val="00CF39D7"/>
    <w:rsid w:val="00D048AF"/>
    <w:rsid w:val="00D11430"/>
    <w:rsid w:val="00D209A3"/>
    <w:rsid w:val="00D65EA4"/>
    <w:rsid w:val="00D84434"/>
    <w:rsid w:val="00D90C49"/>
    <w:rsid w:val="00DA5F35"/>
    <w:rsid w:val="00DD74E6"/>
    <w:rsid w:val="00DE3828"/>
    <w:rsid w:val="00E14914"/>
    <w:rsid w:val="00E14992"/>
    <w:rsid w:val="00E3451F"/>
    <w:rsid w:val="00E4756D"/>
    <w:rsid w:val="00E51149"/>
    <w:rsid w:val="00E876C4"/>
    <w:rsid w:val="00EB1C0B"/>
    <w:rsid w:val="00EB3B4D"/>
    <w:rsid w:val="00EB6748"/>
    <w:rsid w:val="00EB7B8B"/>
    <w:rsid w:val="00EC3D51"/>
    <w:rsid w:val="00EC6F8E"/>
    <w:rsid w:val="00EE7A68"/>
    <w:rsid w:val="00F05054"/>
    <w:rsid w:val="00F2644F"/>
    <w:rsid w:val="00F36F36"/>
    <w:rsid w:val="00F416A6"/>
    <w:rsid w:val="00F46109"/>
    <w:rsid w:val="00F6182A"/>
    <w:rsid w:val="00F70ED8"/>
    <w:rsid w:val="00F752B8"/>
    <w:rsid w:val="00F96CC5"/>
    <w:rsid w:val="00FA4400"/>
    <w:rsid w:val="00FB65A6"/>
    <w:rsid w:val="00FD6824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FDDA"/>
  <w15:docId w15:val="{0805186F-4C2B-4983-936D-021927E8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C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63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enuss@pur-landsee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 Maria</dc:creator>
  <cp:lastModifiedBy>Maria Horvath</cp:lastModifiedBy>
  <cp:revision>4</cp:revision>
  <cp:lastPrinted>2023-02-09T19:43:00Z</cp:lastPrinted>
  <dcterms:created xsi:type="dcterms:W3CDTF">2023-02-27T17:48:00Z</dcterms:created>
  <dcterms:modified xsi:type="dcterms:W3CDTF">2023-03-11T06:27:00Z</dcterms:modified>
</cp:coreProperties>
</file>